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仿宋" w:eastAsia="方正小标宋简体"/>
          <w:b/>
          <w:bCs/>
          <w:sz w:val="28"/>
          <w:szCs w:val="36"/>
        </w:rPr>
      </w:pPr>
      <w:bookmarkStart w:id="1" w:name="_GoBack"/>
      <w:bookmarkEnd w:id="1"/>
    </w:p>
    <w:p>
      <w:pPr>
        <w:jc w:val="center"/>
        <w:rPr>
          <w:rFonts w:ascii="方正小标宋简体" w:hAnsi="华文仿宋" w:eastAsia="方正小标宋简体"/>
          <w:b/>
          <w:bCs/>
          <w:sz w:val="28"/>
          <w:szCs w:val="36"/>
        </w:rPr>
      </w:pPr>
      <w:r>
        <w:rPr>
          <w:rFonts w:hint="eastAsia" w:ascii="方正小标宋简体" w:hAnsi="华文仿宋" w:eastAsia="方正小标宋简体"/>
          <w:b/>
          <w:bCs/>
          <w:sz w:val="28"/>
          <w:szCs w:val="36"/>
        </w:rPr>
        <w:t>北京师范大学珠海园区学生活动经费决算表</w:t>
      </w:r>
    </w:p>
    <w:tbl>
      <w:tblPr>
        <w:tblStyle w:val="5"/>
        <w:tblW w:w="108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25"/>
        <w:gridCol w:w="936"/>
        <w:gridCol w:w="340"/>
        <w:gridCol w:w="177"/>
        <w:gridCol w:w="1240"/>
        <w:gridCol w:w="567"/>
        <w:gridCol w:w="709"/>
        <w:gridCol w:w="1276"/>
        <w:gridCol w:w="568"/>
        <w:gridCol w:w="1841"/>
        <w:gridCol w:w="17"/>
        <w:gridCol w:w="1117"/>
        <w:gridCol w:w="1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活动举办单位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D0CECE" w:themeColor="background2" w:themeShade="E6"/>
                <w:kern w:val="0"/>
                <w:sz w:val="22"/>
                <w:szCs w:val="22"/>
                <w:lang w:val="en-US" w:eastAsia="zh-CN"/>
              </w:rPr>
              <w:t>党委学生工作办公室</w:t>
            </w:r>
          </w:p>
        </w:tc>
        <w:tc>
          <w:tcPr>
            <w:tcW w:w="5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活动举办类型</w:t>
            </w:r>
          </w:p>
        </w:tc>
        <w:tc>
          <w:tcPr>
            <w:tcW w:w="83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党建思政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班级建设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宿舍文化建设  □国防教育  □心理健康  □就业创业 □学术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实践      </w:t>
            </w:r>
            <w:r>
              <w:rPr>
                <w:rFonts w:hint="eastAsia" w:ascii="Wingdings 2" w:hAnsi="Wingdings 2" w:eastAsia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专项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活动编号</w:t>
            </w:r>
          </w:p>
        </w:tc>
        <w:tc>
          <w:tcPr>
            <w:tcW w:w="303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39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17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实际参与人数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7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学工号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申请人联系电话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支出类型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经费用途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预算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决算金额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支出明细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（名称、数量、规格）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票据张数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活动耗材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市内交通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  <w:t>活动宣传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  <w:t>活动场地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  <w:t>其他费用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决算情况说明</w:t>
            </w:r>
          </w:p>
        </w:tc>
        <w:tc>
          <w:tcPr>
            <w:tcW w:w="85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u w:val="single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填报时间</w:t>
            </w:r>
          </w:p>
        </w:tc>
        <w:tc>
          <w:tcPr>
            <w:tcW w:w="21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1022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总结提交审核：□ 合格 □不合格      经费使用审核：□ 合格 □ 不合格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决算审批金额:  ___________（元）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222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分管领导意见：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签字：</w:t>
            </w:r>
          </w:p>
          <w:p>
            <w:pPr>
              <w:widowControl/>
              <w:ind w:firstLine="7480" w:firstLineChars="3400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 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主管领导意见：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ind w:firstLine="660" w:firstLineChars="30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签章：</w:t>
            </w:r>
          </w:p>
          <w:p>
            <w:pPr>
              <w:widowControl/>
              <w:ind w:firstLine="7480" w:firstLineChars="3400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   日</w:t>
            </w:r>
          </w:p>
        </w:tc>
      </w:tr>
    </w:tbl>
    <w:p>
      <w:pPr>
        <w:spacing w:line="360" w:lineRule="auto"/>
        <w:jc w:val="right"/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sectPr>
          <w:footerReference r:id="rId3" w:type="default"/>
          <w:pgSz w:w="11906" w:h="16838"/>
          <w:pgMar w:top="567" w:right="720" w:bottom="567" w:left="720" w:header="851" w:footer="992" w:gutter="0"/>
          <w:cols w:space="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>据实填写，详细记录，票事相符，严禁虚报。      学工办（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部）</w:t>
      </w:r>
    </w:p>
    <w:p>
      <w:pPr>
        <w:spacing w:line="360" w:lineRule="auto"/>
        <w:jc w:val="left"/>
        <w:rPr>
          <w:rFonts w:hint="eastAsia" w:ascii="宋体" w:hAnsi="宋体" w:cs="宋体" w:eastAsiaTheme="minorEastAsia"/>
          <w:b/>
          <w:bCs/>
          <w:sz w:val="22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B2D432E-18E5-43F2-90C7-64E2C72F094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8079141-E0CB-4F85-A766-5F5A569C2AE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175250D-90C7-45EA-86AC-88BA57EE94D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51A3AD24-80B7-4B69-9DD4-4E9AADADAB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30"/>
      <w:rPr>
        <w:rFonts w:ascii="Times New Roman" w:hAnsi="Times New Roman" w:eastAsia="宋体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WJkNzRmNThkMWQ5MmViYmQyZjQxYWU4Zjk2NzQifQ=="/>
  </w:docVars>
  <w:rsids>
    <w:rsidRoot w:val="45CC76DB"/>
    <w:rsid w:val="00054A9D"/>
    <w:rsid w:val="00086181"/>
    <w:rsid w:val="000941C3"/>
    <w:rsid w:val="00205A86"/>
    <w:rsid w:val="002607B9"/>
    <w:rsid w:val="002A4129"/>
    <w:rsid w:val="003D4821"/>
    <w:rsid w:val="004A0D47"/>
    <w:rsid w:val="004A71C1"/>
    <w:rsid w:val="0066289B"/>
    <w:rsid w:val="0070496C"/>
    <w:rsid w:val="00737B5D"/>
    <w:rsid w:val="0088086C"/>
    <w:rsid w:val="00892E84"/>
    <w:rsid w:val="0093205E"/>
    <w:rsid w:val="00AD6EB1"/>
    <w:rsid w:val="00B20C66"/>
    <w:rsid w:val="00C61A9F"/>
    <w:rsid w:val="00CD29BE"/>
    <w:rsid w:val="00F02065"/>
    <w:rsid w:val="00F6612C"/>
    <w:rsid w:val="01263B1C"/>
    <w:rsid w:val="040965BD"/>
    <w:rsid w:val="04473600"/>
    <w:rsid w:val="06402EA7"/>
    <w:rsid w:val="068B3158"/>
    <w:rsid w:val="073A5E9F"/>
    <w:rsid w:val="096231CA"/>
    <w:rsid w:val="096516A4"/>
    <w:rsid w:val="0BCE6349"/>
    <w:rsid w:val="0C134559"/>
    <w:rsid w:val="0C6B47A0"/>
    <w:rsid w:val="0FD43805"/>
    <w:rsid w:val="11496C09"/>
    <w:rsid w:val="126A7991"/>
    <w:rsid w:val="154C4AD3"/>
    <w:rsid w:val="16133885"/>
    <w:rsid w:val="185833C3"/>
    <w:rsid w:val="18F351C8"/>
    <w:rsid w:val="196D36B1"/>
    <w:rsid w:val="198D6273"/>
    <w:rsid w:val="1ABA46D4"/>
    <w:rsid w:val="22305BBD"/>
    <w:rsid w:val="23886A39"/>
    <w:rsid w:val="261F0229"/>
    <w:rsid w:val="26891705"/>
    <w:rsid w:val="29F95454"/>
    <w:rsid w:val="2BBA5E5E"/>
    <w:rsid w:val="2C961179"/>
    <w:rsid w:val="3196030E"/>
    <w:rsid w:val="32DA18EC"/>
    <w:rsid w:val="330D68ED"/>
    <w:rsid w:val="35601C48"/>
    <w:rsid w:val="35DC615C"/>
    <w:rsid w:val="36643CE2"/>
    <w:rsid w:val="3910508E"/>
    <w:rsid w:val="3B836CDB"/>
    <w:rsid w:val="3BB136B2"/>
    <w:rsid w:val="3BCC2F37"/>
    <w:rsid w:val="3BEF0230"/>
    <w:rsid w:val="3BFA4BEE"/>
    <w:rsid w:val="3C1B701D"/>
    <w:rsid w:val="3D4C5F18"/>
    <w:rsid w:val="3EEC5ECA"/>
    <w:rsid w:val="40AD55A3"/>
    <w:rsid w:val="40DD488A"/>
    <w:rsid w:val="414247D2"/>
    <w:rsid w:val="41BF5D6C"/>
    <w:rsid w:val="424B3955"/>
    <w:rsid w:val="43E65B48"/>
    <w:rsid w:val="44203151"/>
    <w:rsid w:val="447F2366"/>
    <w:rsid w:val="448156A1"/>
    <w:rsid w:val="45CC76DB"/>
    <w:rsid w:val="47663AFC"/>
    <w:rsid w:val="47CF53B3"/>
    <w:rsid w:val="498777AF"/>
    <w:rsid w:val="4A6018B0"/>
    <w:rsid w:val="4E5B790B"/>
    <w:rsid w:val="4E9C58C3"/>
    <w:rsid w:val="4F46388D"/>
    <w:rsid w:val="511659EE"/>
    <w:rsid w:val="51B92DAD"/>
    <w:rsid w:val="54C54C00"/>
    <w:rsid w:val="54CB0CB0"/>
    <w:rsid w:val="57007337"/>
    <w:rsid w:val="59953BDB"/>
    <w:rsid w:val="5B066E2D"/>
    <w:rsid w:val="5C2C7BD7"/>
    <w:rsid w:val="5E1D12B0"/>
    <w:rsid w:val="5F2F590F"/>
    <w:rsid w:val="60EE0C2C"/>
    <w:rsid w:val="61632420"/>
    <w:rsid w:val="658E4487"/>
    <w:rsid w:val="6A27345A"/>
    <w:rsid w:val="6E8A3E86"/>
    <w:rsid w:val="6F703C86"/>
    <w:rsid w:val="6FA96F06"/>
    <w:rsid w:val="712A6404"/>
    <w:rsid w:val="78F837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377</Characters>
  <Lines>4</Lines>
  <Paragraphs>1</Paragraphs>
  <TotalTime>62</TotalTime>
  <ScaleCrop>false</ScaleCrop>
  <LinksUpToDate>false</LinksUpToDate>
  <CharactersWithSpaces>455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2022-05-15T07:02:00Z</dcterms:created>
  <dc:creator>学工部</dc:creator>
  <cp:lastModifiedBy>lucky go</cp:lastModifiedBy>
  <cp:lastPrinted>2023-11-21T02:46:00Z</cp:lastPrinted>
  <dcterms:modified xsi:type="dcterms:W3CDTF">2023-11-24T09:27:55Z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347A3458B22040A4B0379A560C4B91D3_13</vt:lpwstr>
  </property>
</Properties>
</file>