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取消预备党员资格的综合报告</w:t>
      </w:r>
    </w:p>
    <w:p>
      <w:pPr>
        <w:bidi w:val="0"/>
        <w:rPr>
          <w:rFonts w:hint="eastAsia"/>
        </w:rPr>
      </w:pPr>
    </w:p>
    <w:p>
      <w:pPr>
        <w:bidi w:val="0"/>
        <w:spacing w:line="24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取消预备党员资格的综合报告落款为该支部委员会，支部书记须签名盖章</w:t>
      </w:r>
      <w:r>
        <w:rPr>
          <w:rFonts w:hint="eastAsia" w:ascii="宋体" w:hAnsi="宋体" w:eastAsia="宋体" w:cs="宋体"/>
          <w:lang w:eastAsia="zh-CN"/>
        </w:rPr>
        <w:t>。）</w:t>
      </w:r>
    </w:p>
    <w:p>
      <w:pPr>
        <w:bidi w:val="0"/>
        <w:spacing w:line="240" w:lineRule="auto"/>
        <w:rPr>
          <w:rFonts w:hint="eastAsia" w:ascii="宋体" w:hAnsi="宋体" w:eastAsia="宋体" w:cs="宋体"/>
        </w:rPr>
      </w:pPr>
    </w:p>
    <w:p>
      <w:pPr>
        <w:bidi w:val="0"/>
        <w:spacing w:line="240" w:lineRule="auto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×××党委：</w:t>
      </w:r>
    </w:p>
    <w:p>
      <w:pPr>
        <w:bidi w:val="0"/>
        <w:spacing w:line="24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×××同志，男，汉族，××××年××月出生，系××省××市（县）×镇人。××文化程度，××××年××月加入中国共产党，现在××单位工作，任××职务。</w:t>
      </w:r>
    </w:p>
    <w:p>
      <w:pPr>
        <w:bidi w:val="0"/>
        <w:spacing w:line="24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（本人表现及对转正的态度）………</w:t>
      </w:r>
    </w:p>
    <w:p>
      <w:pPr>
        <w:bidi w:val="0"/>
        <w:spacing w:line="24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（党组织做工作的情况）………</w:t>
      </w:r>
    </w:p>
    <w:p>
      <w:pPr>
        <w:bidi w:val="0"/>
        <w:spacing w:line="24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（党组织经谈话考察后的综合意见）×××同志在预备期间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或延长预备期间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，思想发生变化，不求进取，不参加党的组织生活，不交纳党费，不能履行党员义务，不向党组织递交转正申请，不具备党员条件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或有什么错误等具体事实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。经支部领导和党员同志们的帮助，仍无转变。×年×月党支部又派人找其谈话，本人态度是：………。支部委员会在听取党小组和党内外群众意见的基础上，提出取消其预备党员资格的意见，提交支部大会讨论。</w:t>
      </w:r>
    </w:p>
    <w:p>
      <w:pPr>
        <w:bidi w:val="0"/>
        <w:spacing w:line="240" w:lineRule="auto"/>
        <w:ind w:left="0" w:leftChars="0" w:firstLine="640" w:firstLineChars="200"/>
        <w:rPr>
          <w:rFonts w:hint="eastAsia" w:ascii="宋体" w:hAnsi="宋体" w:eastAsia="宋体" w:cs="宋体"/>
        </w:rPr>
      </w:pPr>
      <w:bookmarkStart w:id="0" w:name="_GoBack"/>
      <w:bookmarkEnd w:id="0"/>
      <w:r>
        <w:rPr>
          <w:rFonts w:hint="eastAsia" w:ascii="宋体" w:hAnsi="宋体" w:eastAsia="宋体" w:cs="宋体"/>
        </w:rPr>
        <w:t>×年×月×日支部大会讨论该同志的预备党员是否能转为正式党员的问题，大家认为×××同志在入党前和刚被批准接收为预备党员时，表现是比较好的。但由于放松了世界观的改造，借工作之便，明目张胆地××。党小组和支部发现他的问题后，曾多次对他进行帮助教育。但其置若罔闻，毫无悔改的表现。这说明×××同志已完全丧失了党员的条件，应取消其预备党员的资格。本支部共有党员×名，其中有表决权的党员×名，实到会有表决权的正式党员×名，经票决，同意取消×××同志预备党员资格的×票，不同意的×票，弃权的×票。（其中×名未到会的正式党员书面提交了表决意见）。按有关规定，支部大会同意取消该同志预备党员资格。</w:t>
      </w:r>
    </w:p>
    <w:p>
      <w:pPr>
        <w:bidi w:val="0"/>
        <w:spacing w:line="24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特此报告。</w:t>
      </w:r>
    </w:p>
    <w:p>
      <w:pPr>
        <w:bidi w:val="0"/>
        <w:spacing w:line="240" w:lineRule="auto"/>
        <w:rPr>
          <w:rFonts w:hint="eastAsia" w:ascii="宋体" w:hAnsi="宋体" w:eastAsia="宋体" w:cs="宋体"/>
        </w:rPr>
      </w:pPr>
    </w:p>
    <w:p>
      <w:pPr>
        <w:bidi w:val="0"/>
        <w:spacing w:line="240" w:lineRule="auto"/>
        <w:rPr>
          <w:rFonts w:hint="eastAsia" w:ascii="宋体" w:hAnsi="宋体" w:eastAsia="宋体" w:cs="宋体"/>
        </w:rPr>
      </w:pPr>
    </w:p>
    <w:p>
      <w:pPr>
        <w:bidi w:val="0"/>
        <w:spacing w:line="240" w:lineRule="auto"/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中共×××支部委员会</w:t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</w:p>
    <w:p>
      <w:pPr>
        <w:bidi w:val="0"/>
        <w:spacing w:line="240" w:lineRule="auto"/>
        <w:jc w:val="right"/>
      </w:pPr>
      <w:r>
        <w:rPr>
          <w:rFonts w:hint="eastAsia" w:ascii="宋体" w:hAnsi="宋体" w:eastAsia="宋体" w:cs="宋体"/>
        </w:rPr>
        <w:t>××××年××月××日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</w:t>
      </w: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NjYyY2QwNzJlMjVlNjQ5NTc1MmE4NGI0ZDNmY2IifQ=="/>
  </w:docVars>
  <w:rsids>
    <w:rsidRoot w:val="5F3253B9"/>
    <w:rsid w:val="00585F47"/>
    <w:rsid w:val="00CB3D86"/>
    <w:rsid w:val="00E24F73"/>
    <w:rsid w:val="22334BC8"/>
    <w:rsid w:val="316F7FA8"/>
    <w:rsid w:val="3DED5593"/>
    <w:rsid w:val="4F265C34"/>
    <w:rsid w:val="5F3253B9"/>
    <w:rsid w:val="5FFF081D"/>
    <w:rsid w:val="7585790C"/>
    <w:rsid w:val="79BA02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overflowPunct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character" w:customStyle="1" w:styleId="8">
    <w:name w:val="p7"/>
    <w:basedOn w:val="5"/>
    <w:qFormat/>
    <w:uiPriority w:val="0"/>
    <w:rPr>
      <w:rFonts w:hint="default" w:ascii="_x000B__x000C_" w:hAnsi="_x000B__x000C_"/>
      <w:color w:val="000000"/>
      <w:sz w:val="18"/>
      <w:szCs w:val="18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699</Words>
  <Characters>699</Characters>
  <Lines>5</Lines>
  <Paragraphs>1</Paragraphs>
  <TotalTime>5</TotalTime>
  <ScaleCrop>false</ScaleCrop>
  <LinksUpToDate>false</LinksUpToDate>
  <CharactersWithSpaces>706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2019-01-10T09:03:00Z</dcterms:created>
  <dc:creator> aqua.</dc:creator>
  <cp:lastModifiedBy>有影子的地方就有阳光</cp:lastModifiedBy>
  <dcterms:modified xsi:type="dcterms:W3CDTF">2023-11-14T03:48:39Z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7E41BB04A5054F83AC4F59257BDA3C16_13</vt:lpwstr>
  </property>
</Properties>
</file>