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6B7F8">
      <w:pPr>
        <w:spacing w:line="240" w:lineRule="auto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湾区国际商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instrText xml:space="preserve"> HYPERLINK "https://hongwen.bnuzh.edu.cn/docs/2025-08/1d2acb6147dc4f248c7a3837101324c4.zip"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学院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团委组织部</w:t>
      </w:r>
    </w:p>
    <w:p w14:paraId="3A896F88">
      <w:pPr>
        <w:spacing w:line="240" w:lineRule="auto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2025-2026学年第一学期推优入党工作</w:t>
      </w:r>
    </w:p>
    <w:p w14:paraId="3F6A9BED">
      <w:pPr>
        <w:spacing w:line="240" w:lineRule="auto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联络员信息</w:t>
      </w:r>
    </w:p>
    <w:p w14:paraId="4DE38877">
      <w:pPr>
        <w:spacing w:line="240" w:lineRule="auto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50"/>
        <w:gridCol w:w="1634"/>
        <w:gridCol w:w="2216"/>
        <w:gridCol w:w="1786"/>
      </w:tblGrid>
      <w:tr w14:paraId="61CE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236" w:type="dxa"/>
            <w:vAlign w:val="center"/>
          </w:tcPr>
          <w:p w14:paraId="12E999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FF0000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vAlign w:val="center"/>
          </w:tcPr>
          <w:p w14:paraId="42C6A9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FF0000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  <w:tc>
          <w:tcPr>
            <w:tcW w:w="1634" w:type="dxa"/>
            <w:vAlign w:val="center"/>
          </w:tcPr>
          <w:p w14:paraId="3E06EB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FF0000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专业</w:t>
            </w:r>
          </w:p>
        </w:tc>
        <w:tc>
          <w:tcPr>
            <w:tcW w:w="2216" w:type="dxa"/>
            <w:vAlign w:val="center"/>
          </w:tcPr>
          <w:p w14:paraId="704344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FF0000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86" w:type="dxa"/>
            <w:vAlign w:val="center"/>
          </w:tcPr>
          <w:p w14:paraId="6BBA1F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负责班级</w:t>
            </w:r>
          </w:p>
        </w:tc>
      </w:tr>
      <w:tr w14:paraId="5983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236" w:type="dxa"/>
            <w:vAlign w:val="center"/>
          </w:tcPr>
          <w:p w14:paraId="4721EE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FF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Align w:val="center"/>
          </w:tcPr>
          <w:p w14:paraId="5F88B2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郭芽含</w:t>
            </w:r>
          </w:p>
        </w:tc>
        <w:tc>
          <w:tcPr>
            <w:tcW w:w="1634" w:type="dxa"/>
            <w:vAlign w:val="center"/>
          </w:tcPr>
          <w:p w14:paraId="655655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FF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216" w:type="dxa"/>
            <w:vAlign w:val="center"/>
          </w:tcPr>
          <w:p w14:paraId="5F8525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FF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937500557</w:t>
            </w:r>
          </w:p>
        </w:tc>
        <w:tc>
          <w:tcPr>
            <w:tcW w:w="1786" w:type="dxa"/>
            <w:vAlign w:val="center"/>
          </w:tcPr>
          <w:p w14:paraId="68E6E3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</w:tr>
      <w:tr w14:paraId="3C27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36" w:type="dxa"/>
            <w:vAlign w:val="center"/>
          </w:tcPr>
          <w:p w14:paraId="0966AA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FF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vAlign w:val="center"/>
          </w:tcPr>
          <w:p w14:paraId="71D930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FF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耿恩宇</w:t>
            </w:r>
          </w:p>
        </w:tc>
        <w:tc>
          <w:tcPr>
            <w:tcW w:w="1634" w:type="dxa"/>
            <w:vAlign w:val="center"/>
          </w:tcPr>
          <w:p w14:paraId="67F164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FF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2216" w:type="dxa"/>
            <w:vAlign w:val="center"/>
          </w:tcPr>
          <w:p w14:paraId="2B7BE7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FF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18324168642</w:t>
            </w:r>
          </w:p>
        </w:tc>
        <w:tc>
          <w:tcPr>
            <w:tcW w:w="1786" w:type="dxa"/>
            <w:vAlign w:val="center"/>
          </w:tcPr>
          <w:p w14:paraId="3BD691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</w:t>
            </w:r>
          </w:p>
        </w:tc>
      </w:tr>
      <w:tr w14:paraId="75B5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236" w:type="dxa"/>
            <w:vAlign w:val="center"/>
          </w:tcPr>
          <w:p w14:paraId="711165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FF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vAlign w:val="center"/>
          </w:tcPr>
          <w:p w14:paraId="4768DF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FF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王少杰</w:t>
            </w:r>
          </w:p>
        </w:tc>
        <w:tc>
          <w:tcPr>
            <w:tcW w:w="1634" w:type="dxa"/>
            <w:vAlign w:val="center"/>
          </w:tcPr>
          <w:p w14:paraId="25898E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FF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216" w:type="dxa"/>
            <w:vAlign w:val="center"/>
          </w:tcPr>
          <w:p w14:paraId="463C2A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FF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15362790521</w:t>
            </w:r>
          </w:p>
        </w:tc>
        <w:tc>
          <w:tcPr>
            <w:tcW w:w="1786" w:type="dxa"/>
            <w:vAlign w:val="center"/>
          </w:tcPr>
          <w:p w14:paraId="554249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国际商务</w:t>
            </w:r>
          </w:p>
        </w:tc>
      </w:tr>
    </w:tbl>
    <w:p w14:paraId="45A291DB">
      <w:pP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1"/>
          <w:szCs w:val="3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71DD1"/>
    <w:rsid w:val="61B95A00"/>
    <w:rsid w:val="6EDFDED2"/>
    <w:rsid w:val="77D7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113</Characters>
  <Lines>0</Lines>
  <Paragraphs>0</Paragraphs>
  <TotalTime>3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2025-12-10T17:31:00Z</dcterms:created>
  <dc:creator>许楠欣</dc:creator>
  <cp:lastModifiedBy>许楠欣</cp:lastModifiedBy>
  <dcterms:modified xsi:type="dcterms:W3CDTF">2025-12-11T01:23:59Z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F5DC124A43D64508897CE00DEEEBD45F_13</vt:lpwstr>
  </property>
  <property fmtid="{D5CDD505-2E9C-101B-9397-08002B2CF9AE}" pid="4" name="KSOTemplateDocerSaveRecord">
    <vt:lpwstr>eyJoZGlkIjoiN2FiNWUzOGMyODc4NDI5ZDE0YmVhNzU3MjQ3ZmU3ZTciLCJ1c2VySWQiOiIxNzM1OTc4Mjg4In0=</vt:lpwstr>
  </property>
</Properties>
</file>